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1.6639709472656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i w:val="0"/>
          <w:smallCaps w:val="0"/>
          <w:strike w:val="0"/>
          <w:color w:val="000000"/>
          <w:sz w:val="16.32000160217285"/>
          <w:szCs w:val="16.32000160217285"/>
          <w:u w:val="none"/>
          <w:shd w:fill="auto" w:val="clear"/>
          <w:vertAlign w:val="baseline"/>
          <w:rtl w:val="0"/>
        </w:rPr>
        <w:t xml:space="preserve">キャラクター設定一覧</w:t>
      </w:r>
    </w:p>
    <w:tbl>
      <w:tblPr>
        <w:tblStyle w:val="Table1"/>
        <w:tblW w:w="901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65"/>
        <w:gridCol w:w="5850"/>
        <w:tblGridChange w:id="0">
          <w:tblGrid>
            <w:gridCol w:w="3165"/>
            <w:gridCol w:w="5850"/>
          </w:tblGrid>
        </w:tblGridChange>
      </w:tblGrid>
      <w:tr>
        <w:trPr>
          <w:trHeight w:val="280.800781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5.670471191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参加イベント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.921569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【フォーラム夏イベント】第</w:t>
            </w: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3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回 ぼく・わたしのオリキャラ発表会♪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62.5054931640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narita1664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様</w:t>
            </w:r>
          </w:p>
        </w:tc>
      </w:tr>
      <w:tr>
        <w:trPr>
          <w:trHeight w:val="273.59985351562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1.6639709472656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キャラクター名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8.633422851562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シエナ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5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8.4448242187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設定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新興宗教・銀の星教に所属するパラディン。18歳。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br w:type="textWrapping"/>
              <w:t xml:space="preserve">戦闘の技量と信仰心が強く、勉強熱心だが、宗教施設で生まれ育ったため一般常識にかけている部分がある。神の教えと称して戦闘で暴れまわっているが、実際のところ銀の星教にそんな教えはない。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　　　　　　</w:t>
              <w:br w:type="textWrapping"/>
              <w:t xml:space="preserve">「私、こう見えても結構強いです。舐めてかかると神の裁きが下りますよ！」</w:t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　　　　　　</w:t>
              <w:br w:type="textWrapping"/>
              <w:t xml:space="preserve">「回復魔法ですか？　すみません、私、そういうの苦手で…。他の人に頼んでください」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　　　　　　</w:t>
              <w:br w:type="textWrapping"/>
              <w:t xml:space="preserve">「我々の信ずる神はすべて力で解決せよと言っています！」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.436279296875" w:line="240" w:lineRule="auto"/>
              <w:ind w:left="45.3695678710937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16.32000160217285"/>
                <w:szCs w:val="16.32000160217285"/>
                <w:rtl w:val="0"/>
              </w:rPr>
              <w:t xml:space="preserve"> </w:t>
            </w:r>
            <w:r w:rsidDel="00000000" w:rsidR="00000000" w:rsidRPr="00000000">
              <w:rPr>
                <w:rFonts w:ascii="Arial Unicode MS" w:cs="Arial Unicode MS" w:eastAsia="Arial Unicode MS" w:hAnsi="Arial Unicode MS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  <w:rtl w:val="0"/>
              </w:rPr>
              <w:t xml:space="preserve">スキル・技名称（任意）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49.449462890625" w:right="0" w:firstLine="0"/>
              <w:jc w:val="left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br w:type="textWrapping"/>
              <w:t xml:space="preserve">神の裁き　モーニングスターで敵1体に致命的な物理ダメージ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83.544921875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.32000160217285"/>
                <w:szCs w:val="16.3200016021728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　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使用素材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歩行・倒れ・SVドット　MZで生成したキャラクターを</w:t>
            </w:r>
          </w:p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クリップスタジオペイントで加筆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使用ツール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クリップスタジオペイント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ind w:left="54.69116210937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権利表記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150.633544921875" w:right="1234.6539306640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（C）2021 成田芋虫</w:t>
            </w:r>
          </w:p>
        </w:tc>
      </w:tr>
      <w:tr>
        <w:trPr>
          <w:trHeight w:val="1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ind w:left="57.7920532226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立ち絵制作者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ind w:left="63.15826416015625" w:firstLine="0"/>
              <w:rPr>
                <w:sz w:val="16.32000160217285"/>
                <w:szCs w:val="16.32000160217285"/>
              </w:rPr>
            </w:pPr>
            <w:r w:rsidDel="00000000" w:rsidR="00000000" w:rsidRPr="00000000">
              <w:rPr>
                <w:rFonts w:ascii="Arial Unicode MS" w:cs="Arial Unicode MS" w:eastAsia="Arial Unicode MS" w:hAnsi="Arial Unicode MS"/>
                <w:sz w:val="16.32000160217285"/>
                <w:szCs w:val="16.32000160217285"/>
                <w:rtl w:val="0"/>
              </w:rPr>
              <w:t xml:space="preserve">トムムラ様</w:t>
            </w:r>
          </w:p>
        </w:tc>
      </w:tr>
    </w:tbl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20" w:w="11900" w:orient="portrait"/>
      <w:pgMar w:bottom="5350.59814453125" w:top="1396.800537109375" w:left="1788.0000305175781" w:right="1108.8000488281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